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1FC" w:rsidRDefault="000F0D70" w:rsidP="000F0D7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F0D70"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:rsidR="000F0D70" w:rsidRPr="000F0D70" w:rsidRDefault="000F0D70" w:rsidP="000F0D7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0F0D70">
        <w:rPr>
          <w:rFonts w:ascii="Times New Roman" w:hAnsi="Times New Roman" w:cs="Times New Roman"/>
          <w:sz w:val="28"/>
          <w:szCs w:val="28"/>
          <w:lang w:val="uk-UA"/>
        </w:rPr>
        <w:t>нформація за попередній місяць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0D70">
        <w:rPr>
          <w:rFonts w:ascii="Times New Roman" w:hAnsi="Times New Roman" w:cs="Times New Roman"/>
          <w:sz w:val="28"/>
          <w:szCs w:val="28"/>
          <w:lang w:val="uk-UA"/>
        </w:rPr>
        <w:t xml:space="preserve"> про обсяги продукції, що була знищена за рішеннями комісій, утворених начальниками відповідних органів державної виконавчої служби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Миколаївської області</w:t>
      </w:r>
    </w:p>
    <w:tbl>
      <w:tblPr>
        <w:tblStyle w:val="a3"/>
        <w:tblW w:w="14781" w:type="dxa"/>
        <w:tblLook w:val="04A0" w:firstRow="1" w:lastRow="0" w:firstColumn="1" w:lastColumn="0" w:noHBand="0" w:noVBand="1"/>
      </w:tblPr>
      <w:tblGrid>
        <w:gridCol w:w="2277"/>
        <w:gridCol w:w="2197"/>
        <w:gridCol w:w="1798"/>
        <w:gridCol w:w="2038"/>
        <w:gridCol w:w="2564"/>
        <w:gridCol w:w="1962"/>
        <w:gridCol w:w="1945"/>
      </w:tblGrid>
      <w:tr w:rsidR="000F0D70" w:rsidTr="00AC2DDA">
        <w:trPr>
          <w:trHeight w:val="2736"/>
        </w:trPr>
        <w:tc>
          <w:tcPr>
            <w:tcW w:w="2277" w:type="dxa"/>
          </w:tcPr>
          <w:p w:rsidR="000F0D70" w:rsidRPr="001220A6" w:rsidRDefault="000F0D70" w:rsidP="000F0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20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органу ДВС</w:t>
            </w:r>
          </w:p>
        </w:tc>
        <w:tc>
          <w:tcPr>
            <w:tcW w:w="2197" w:type="dxa"/>
          </w:tcPr>
          <w:p w:rsidR="000F0D70" w:rsidRPr="001220A6" w:rsidRDefault="000F0D70" w:rsidP="000F0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20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Обсяги продукції</w:t>
            </w:r>
          </w:p>
        </w:tc>
        <w:tc>
          <w:tcPr>
            <w:tcW w:w="1798" w:type="dxa"/>
          </w:tcPr>
          <w:p w:rsidR="000F0D70" w:rsidRPr="001220A6" w:rsidRDefault="000F0D70" w:rsidP="000F0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20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знищення</w:t>
            </w:r>
          </w:p>
        </w:tc>
        <w:tc>
          <w:tcPr>
            <w:tcW w:w="2038" w:type="dxa"/>
          </w:tcPr>
          <w:p w:rsidR="000F0D70" w:rsidRPr="001220A6" w:rsidRDefault="000F0D70" w:rsidP="000F0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20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 знищення</w:t>
            </w:r>
          </w:p>
        </w:tc>
        <w:tc>
          <w:tcPr>
            <w:tcW w:w="2564" w:type="dxa"/>
          </w:tcPr>
          <w:p w:rsidR="000F0D70" w:rsidRPr="001220A6" w:rsidRDefault="000F0D70" w:rsidP="000F0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20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Способи знищення</w:t>
            </w:r>
          </w:p>
        </w:tc>
        <w:tc>
          <w:tcPr>
            <w:tcW w:w="1962" w:type="dxa"/>
          </w:tcPr>
          <w:p w:rsidR="000F0D70" w:rsidRPr="001220A6" w:rsidRDefault="000F0D70" w:rsidP="000F0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20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підприємства, на якому здійснювалося знищення такого майна (якщо майно знищувалося на підприємстві)</w:t>
            </w:r>
          </w:p>
        </w:tc>
        <w:tc>
          <w:tcPr>
            <w:tcW w:w="1945" w:type="dxa"/>
          </w:tcPr>
          <w:p w:rsidR="000F0D70" w:rsidRPr="001220A6" w:rsidRDefault="000F0D70" w:rsidP="000F0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20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Присутність під час знищення представників осіб, визначених абзацом третім пункту 18  Порядку</w:t>
            </w:r>
          </w:p>
        </w:tc>
      </w:tr>
      <w:tr w:rsidR="000448F9" w:rsidTr="00743B68">
        <w:trPr>
          <w:trHeight w:val="2736"/>
        </w:trPr>
        <w:tc>
          <w:tcPr>
            <w:tcW w:w="2277" w:type="dxa"/>
            <w:vMerge w:val="restart"/>
          </w:tcPr>
          <w:p w:rsidR="000448F9" w:rsidRPr="001220A6" w:rsidRDefault="000448F9" w:rsidP="0098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20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 відділ державної виконавчої служби у Первомайському районі Миколаївської області Південного міжрегіонального управління Міністерства юстиції (м. Одеса)</w:t>
            </w:r>
          </w:p>
        </w:tc>
        <w:tc>
          <w:tcPr>
            <w:tcW w:w="2197" w:type="dxa"/>
            <w:shd w:val="clear" w:color="auto" w:fill="auto"/>
          </w:tcPr>
          <w:p w:rsidR="000448F9" w:rsidRPr="001220A6" w:rsidRDefault="0009055E" w:rsidP="00D115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20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 пачок цигарок «LT», 7 пачок цигарок «Прима», 3 пачки цигарок «</w:t>
            </w:r>
            <w:proofErr w:type="spellStart"/>
            <w:r w:rsidRPr="001220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Astra</w:t>
            </w:r>
            <w:proofErr w:type="spellEnd"/>
            <w:r w:rsidRPr="001220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без марок акцизного податку</w:t>
            </w:r>
          </w:p>
        </w:tc>
        <w:tc>
          <w:tcPr>
            <w:tcW w:w="1798" w:type="dxa"/>
            <w:shd w:val="clear" w:color="auto" w:fill="auto"/>
          </w:tcPr>
          <w:p w:rsidR="000448F9" w:rsidRPr="001220A6" w:rsidRDefault="0009055E" w:rsidP="000F0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20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15.04.2025</w:t>
            </w:r>
          </w:p>
        </w:tc>
        <w:tc>
          <w:tcPr>
            <w:tcW w:w="2038" w:type="dxa"/>
          </w:tcPr>
          <w:p w:rsidR="000448F9" w:rsidRPr="001220A6" w:rsidRDefault="000448F9" w:rsidP="00D115F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20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Миколаївська область</w:t>
            </w:r>
          </w:p>
          <w:p w:rsidR="000448F9" w:rsidRPr="001220A6" w:rsidRDefault="000448F9" w:rsidP="00D115F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20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Первомайськ</w:t>
            </w:r>
          </w:p>
          <w:p w:rsidR="000448F9" w:rsidRPr="001220A6" w:rsidRDefault="000448F9" w:rsidP="00D115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220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</w:t>
            </w:r>
            <w:proofErr w:type="spellEnd"/>
            <w:r w:rsidRPr="001220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Б. Капон,16</w:t>
            </w:r>
          </w:p>
        </w:tc>
        <w:tc>
          <w:tcPr>
            <w:tcW w:w="2564" w:type="dxa"/>
          </w:tcPr>
          <w:p w:rsidR="000448F9" w:rsidRPr="001220A6" w:rsidRDefault="0009055E" w:rsidP="000F0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20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спалювання</w:t>
            </w:r>
          </w:p>
        </w:tc>
        <w:tc>
          <w:tcPr>
            <w:tcW w:w="1962" w:type="dxa"/>
          </w:tcPr>
          <w:p w:rsidR="000448F9" w:rsidRPr="001220A6" w:rsidRDefault="000448F9" w:rsidP="000F0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20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45" w:type="dxa"/>
          </w:tcPr>
          <w:p w:rsidR="000448F9" w:rsidRPr="001220A6" w:rsidRDefault="000448F9" w:rsidP="000F0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20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2C358F" w:rsidTr="00743B68">
        <w:trPr>
          <w:trHeight w:val="2736"/>
        </w:trPr>
        <w:tc>
          <w:tcPr>
            <w:tcW w:w="2277" w:type="dxa"/>
            <w:vMerge/>
          </w:tcPr>
          <w:p w:rsidR="002C358F" w:rsidRPr="001220A6" w:rsidRDefault="002C358F" w:rsidP="002C35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97" w:type="dxa"/>
            <w:shd w:val="clear" w:color="auto" w:fill="auto"/>
          </w:tcPr>
          <w:p w:rsidR="002C358F" w:rsidRPr="001220A6" w:rsidRDefault="002C358F" w:rsidP="002C35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20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 паків горілки по 10 літрів в кожному, 1,5-літрову пляшку з горілкою, заповнену на 75%, та 2,5 літри коньяку у </w:t>
            </w:r>
            <w:proofErr w:type="spellStart"/>
            <w:r w:rsidRPr="001220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флягі</w:t>
            </w:r>
            <w:proofErr w:type="spellEnd"/>
            <w:r w:rsidRPr="001220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5 літрів, на яких відсутні марки акцизного податку</w:t>
            </w:r>
          </w:p>
        </w:tc>
        <w:tc>
          <w:tcPr>
            <w:tcW w:w="1798" w:type="dxa"/>
            <w:shd w:val="clear" w:color="auto" w:fill="auto"/>
          </w:tcPr>
          <w:p w:rsidR="002C358F" w:rsidRPr="001220A6" w:rsidRDefault="002C358F" w:rsidP="002C35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20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23.04.2025</w:t>
            </w:r>
          </w:p>
        </w:tc>
        <w:tc>
          <w:tcPr>
            <w:tcW w:w="2038" w:type="dxa"/>
          </w:tcPr>
          <w:p w:rsidR="002C358F" w:rsidRPr="001220A6" w:rsidRDefault="002C358F" w:rsidP="002C358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20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Миколаївська область</w:t>
            </w:r>
          </w:p>
          <w:p w:rsidR="002C358F" w:rsidRPr="001220A6" w:rsidRDefault="002C358F" w:rsidP="002C358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20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Первомайськ</w:t>
            </w:r>
          </w:p>
          <w:p w:rsidR="002C358F" w:rsidRPr="001220A6" w:rsidRDefault="002C358F" w:rsidP="002C35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220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</w:t>
            </w:r>
            <w:proofErr w:type="spellEnd"/>
            <w:r w:rsidRPr="001220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Б. Капон,16</w:t>
            </w:r>
          </w:p>
        </w:tc>
        <w:tc>
          <w:tcPr>
            <w:tcW w:w="2564" w:type="dxa"/>
          </w:tcPr>
          <w:p w:rsidR="002C358F" w:rsidRPr="001220A6" w:rsidRDefault="002C358F" w:rsidP="002C35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20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виливання</w:t>
            </w:r>
          </w:p>
        </w:tc>
        <w:tc>
          <w:tcPr>
            <w:tcW w:w="1962" w:type="dxa"/>
          </w:tcPr>
          <w:p w:rsidR="002C358F" w:rsidRPr="001220A6" w:rsidRDefault="002C358F" w:rsidP="002C35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/>
            <w:bookmarkEnd w:id="0"/>
            <w:r w:rsidRPr="001220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45" w:type="dxa"/>
          </w:tcPr>
          <w:p w:rsidR="002C358F" w:rsidRPr="001220A6" w:rsidRDefault="002C358F" w:rsidP="002C35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20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2C358F" w:rsidRPr="00F033D5" w:rsidTr="00743B68">
        <w:trPr>
          <w:trHeight w:val="1975"/>
        </w:trPr>
        <w:tc>
          <w:tcPr>
            <w:tcW w:w="2277" w:type="dxa"/>
            <w:vMerge/>
          </w:tcPr>
          <w:p w:rsidR="002C358F" w:rsidRPr="001220A6" w:rsidRDefault="002C358F" w:rsidP="002C35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58F" w:rsidRPr="001220A6" w:rsidRDefault="002C358F" w:rsidP="002C35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20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тютюнові</w:t>
            </w:r>
            <w:r w:rsidRPr="001220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вироби</w:t>
            </w:r>
            <w:r w:rsidRPr="001220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різних</w:t>
            </w:r>
            <w:r w:rsidRPr="001220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виробників</w:t>
            </w:r>
            <w:r w:rsidRPr="001220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без марок</w:t>
            </w:r>
            <w:r w:rsidRPr="001220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акцизного</w:t>
            </w:r>
            <w:r w:rsidRPr="001220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податку – 10 пачок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58F" w:rsidRPr="001220A6" w:rsidRDefault="002C358F" w:rsidP="002C35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20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14.04.2025</w:t>
            </w:r>
          </w:p>
        </w:tc>
        <w:tc>
          <w:tcPr>
            <w:tcW w:w="2038" w:type="dxa"/>
          </w:tcPr>
          <w:p w:rsidR="002C358F" w:rsidRPr="001220A6" w:rsidRDefault="002C358F" w:rsidP="002C358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20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Миколаївська область</w:t>
            </w:r>
          </w:p>
          <w:p w:rsidR="002C358F" w:rsidRPr="001220A6" w:rsidRDefault="002C358F" w:rsidP="002C358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20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Первомайськ</w:t>
            </w:r>
          </w:p>
          <w:p w:rsidR="002C358F" w:rsidRPr="001220A6" w:rsidRDefault="002C358F" w:rsidP="002C358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220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</w:t>
            </w:r>
            <w:proofErr w:type="spellEnd"/>
            <w:r w:rsidRPr="001220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Б. Капон,16</w:t>
            </w:r>
          </w:p>
        </w:tc>
        <w:tc>
          <w:tcPr>
            <w:tcW w:w="2564" w:type="dxa"/>
          </w:tcPr>
          <w:p w:rsidR="002C358F" w:rsidRPr="001220A6" w:rsidRDefault="002C358F" w:rsidP="002C358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20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спалювання</w:t>
            </w:r>
          </w:p>
        </w:tc>
        <w:tc>
          <w:tcPr>
            <w:tcW w:w="1962" w:type="dxa"/>
          </w:tcPr>
          <w:p w:rsidR="002C358F" w:rsidRPr="001220A6" w:rsidRDefault="002C358F" w:rsidP="002C35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20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45" w:type="dxa"/>
          </w:tcPr>
          <w:p w:rsidR="002C358F" w:rsidRPr="001220A6" w:rsidRDefault="002C358F" w:rsidP="002C35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20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2C358F" w:rsidRPr="00F033D5" w:rsidTr="00743B68">
        <w:trPr>
          <w:trHeight w:val="1697"/>
        </w:trPr>
        <w:tc>
          <w:tcPr>
            <w:tcW w:w="2277" w:type="dxa"/>
            <w:vMerge/>
          </w:tcPr>
          <w:p w:rsidR="002C358F" w:rsidRPr="001220A6" w:rsidRDefault="002C358F" w:rsidP="002C35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58F" w:rsidRPr="001220A6" w:rsidRDefault="002C358F" w:rsidP="002C35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20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Алкогольні напої – 4 л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58F" w:rsidRPr="001220A6" w:rsidRDefault="002C358F" w:rsidP="002C35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20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28.04.2025</w:t>
            </w:r>
          </w:p>
        </w:tc>
        <w:tc>
          <w:tcPr>
            <w:tcW w:w="2038" w:type="dxa"/>
          </w:tcPr>
          <w:p w:rsidR="002C358F" w:rsidRPr="001220A6" w:rsidRDefault="002C358F" w:rsidP="002C358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20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Миколаївська область</w:t>
            </w:r>
          </w:p>
          <w:p w:rsidR="002C358F" w:rsidRPr="001220A6" w:rsidRDefault="002C358F" w:rsidP="002C358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20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Первомайськ</w:t>
            </w:r>
          </w:p>
          <w:p w:rsidR="002C358F" w:rsidRPr="001220A6" w:rsidRDefault="002C358F" w:rsidP="002C35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220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</w:t>
            </w:r>
            <w:proofErr w:type="spellEnd"/>
            <w:r w:rsidRPr="001220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Б. Капон,16</w:t>
            </w:r>
          </w:p>
        </w:tc>
        <w:tc>
          <w:tcPr>
            <w:tcW w:w="2564" w:type="dxa"/>
          </w:tcPr>
          <w:p w:rsidR="002C358F" w:rsidRPr="001220A6" w:rsidRDefault="002C358F" w:rsidP="002C35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20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виливання</w:t>
            </w:r>
          </w:p>
        </w:tc>
        <w:tc>
          <w:tcPr>
            <w:tcW w:w="1962" w:type="dxa"/>
          </w:tcPr>
          <w:p w:rsidR="002C358F" w:rsidRPr="001220A6" w:rsidRDefault="002C358F" w:rsidP="002C35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20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45" w:type="dxa"/>
          </w:tcPr>
          <w:p w:rsidR="002C358F" w:rsidRPr="001220A6" w:rsidRDefault="002C358F" w:rsidP="002C35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20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2C358F" w:rsidRPr="00F033D5" w:rsidTr="00743B68">
        <w:trPr>
          <w:trHeight w:val="1697"/>
        </w:trPr>
        <w:tc>
          <w:tcPr>
            <w:tcW w:w="2277" w:type="dxa"/>
            <w:vMerge/>
          </w:tcPr>
          <w:p w:rsidR="002C358F" w:rsidRPr="001220A6" w:rsidRDefault="002C358F" w:rsidP="002C35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58F" w:rsidRPr="001220A6" w:rsidRDefault="002C358F" w:rsidP="002C35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20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тютюнові</w:t>
            </w:r>
            <w:r w:rsidRPr="001220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вироби</w:t>
            </w:r>
            <w:r w:rsidRPr="001220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різних</w:t>
            </w:r>
            <w:r w:rsidRPr="001220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виробників</w:t>
            </w:r>
            <w:r w:rsidRPr="001220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без марок</w:t>
            </w:r>
            <w:r w:rsidRPr="001220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акцизного</w:t>
            </w:r>
            <w:r w:rsidRPr="001220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податку – 10 пачок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58F" w:rsidRPr="001220A6" w:rsidRDefault="002C358F" w:rsidP="002C35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20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28.04.2025</w:t>
            </w:r>
          </w:p>
        </w:tc>
        <w:tc>
          <w:tcPr>
            <w:tcW w:w="2038" w:type="dxa"/>
          </w:tcPr>
          <w:p w:rsidR="002C358F" w:rsidRPr="001220A6" w:rsidRDefault="002C358F" w:rsidP="002C358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20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Миколаївська область</w:t>
            </w:r>
          </w:p>
          <w:p w:rsidR="002C358F" w:rsidRPr="001220A6" w:rsidRDefault="002C358F" w:rsidP="002C358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20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Первомайськ</w:t>
            </w:r>
          </w:p>
          <w:p w:rsidR="002C358F" w:rsidRPr="001220A6" w:rsidRDefault="002C358F" w:rsidP="002C358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220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</w:t>
            </w:r>
            <w:proofErr w:type="spellEnd"/>
            <w:r w:rsidRPr="001220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Б. Капон,16</w:t>
            </w:r>
          </w:p>
        </w:tc>
        <w:tc>
          <w:tcPr>
            <w:tcW w:w="2564" w:type="dxa"/>
          </w:tcPr>
          <w:p w:rsidR="002C358F" w:rsidRPr="001220A6" w:rsidRDefault="002C358F" w:rsidP="002C358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20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спалювання</w:t>
            </w:r>
          </w:p>
        </w:tc>
        <w:tc>
          <w:tcPr>
            <w:tcW w:w="1962" w:type="dxa"/>
          </w:tcPr>
          <w:p w:rsidR="002C358F" w:rsidRPr="001220A6" w:rsidRDefault="002C358F" w:rsidP="002C35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20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45" w:type="dxa"/>
          </w:tcPr>
          <w:p w:rsidR="002C358F" w:rsidRPr="001220A6" w:rsidRDefault="002C358F" w:rsidP="002C35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20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2C358F" w:rsidRPr="00F033D5" w:rsidTr="00743B68">
        <w:trPr>
          <w:trHeight w:val="1697"/>
        </w:trPr>
        <w:tc>
          <w:tcPr>
            <w:tcW w:w="2277" w:type="dxa"/>
            <w:vMerge/>
          </w:tcPr>
          <w:p w:rsidR="002C358F" w:rsidRPr="001220A6" w:rsidRDefault="002C358F" w:rsidP="002C35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58F" w:rsidRPr="001220A6" w:rsidRDefault="002C358F" w:rsidP="002C35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20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Алкогольні напої – 1,5 л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58F" w:rsidRPr="001220A6" w:rsidRDefault="002C358F" w:rsidP="002C35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20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29.04.2025</w:t>
            </w:r>
          </w:p>
        </w:tc>
        <w:tc>
          <w:tcPr>
            <w:tcW w:w="2038" w:type="dxa"/>
          </w:tcPr>
          <w:p w:rsidR="002C358F" w:rsidRPr="001220A6" w:rsidRDefault="002C358F" w:rsidP="002C358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20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Миколаївська область</w:t>
            </w:r>
          </w:p>
          <w:p w:rsidR="002C358F" w:rsidRPr="001220A6" w:rsidRDefault="002C358F" w:rsidP="002C358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20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Первомайськ</w:t>
            </w:r>
          </w:p>
          <w:p w:rsidR="002C358F" w:rsidRPr="001220A6" w:rsidRDefault="002C358F" w:rsidP="002C35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220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</w:t>
            </w:r>
            <w:proofErr w:type="spellEnd"/>
            <w:r w:rsidRPr="001220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Б. Капон,16</w:t>
            </w:r>
          </w:p>
        </w:tc>
        <w:tc>
          <w:tcPr>
            <w:tcW w:w="2564" w:type="dxa"/>
          </w:tcPr>
          <w:p w:rsidR="002C358F" w:rsidRPr="001220A6" w:rsidRDefault="002C358F" w:rsidP="002C35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20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виливання</w:t>
            </w:r>
          </w:p>
        </w:tc>
        <w:tc>
          <w:tcPr>
            <w:tcW w:w="1962" w:type="dxa"/>
          </w:tcPr>
          <w:p w:rsidR="002C358F" w:rsidRPr="001220A6" w:rsidRDefault="002C358F" w:rsidP="002C35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20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45" w:type="dxa"/>
          </w:tcPr>
          <w:p w:rsidR="002C358F" w:rsidRPr="001220A6" w:rsidRDefault="002C358F" w:rsidP="002C35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20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2C358F" w:rsidRPr="00F033D5" w:rsidTr="00743B68">
        <w:trPr>
          <w:trHeight w:val="1697"/>
        </w:trPr>
        <w:tc>
          <w:tcPr>
            <w:tcW w:w="2277" w:type="dxa"/>
            <w:vMerge/>
          </w:tcPr>
          <w:p w:rsidR="002C358F" w:rsidRPr="001220A6" w:rsidRDefault="002C358F" w:rsidP="002C35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58F" w:rsidRPr="001220A6" w:rsidRDefault="002C358F" w:rsidP="002C35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20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 пачок цигарок "LT", 10 пачок цигарок «ASTRA», 10 пічок цигарок «</w:t>
            </w:r>
            <w:proofErr w:type="spellStart"/>
            <w:r w:rsidRPr="001220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Пріма</w:t>
            </w:r>
            <w:proofErr w:type="spellEnd"/>
            <w:r w:rsidRPr="001220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58F" w:rsidRPr="001220A6" w:rsidRDefault="002C358F" w:rsidP="002C35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20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23.04.2025</w:t>
            </w:r>
          </w:p>
        </w:tc>
        <w:tc>
          <w:tcPr>
            <w:tcW w:w="2038" w:type="dxa"/>
          </w:tcPr>
          <w:p w:rsidR="002C358F" w:rsidRPr="001220A6" w:rsidRDefault="002C358F" w:rsidP="002C358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20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Миколаївська область</w:t>
            </w:r>
          </w:p>
          <w:p w:rsidR="002C358F" w:rsidRPr="001220A6" w:rsidRDefault="002C358F" w:rsidP="002C358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20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Первомайськ</w:t>
            </w:r>
          </w:p>
          <w:p w:rsidR="002C358F" w:rsidRPr="001220A6" w:rsidRDefault="002C358F" w:rsidP="002C358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220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</w:t>
            </w:r>
            <w:proofErr w:type="spellEnd"/>
            <w:r w:rsidRPr="001220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Б. Капон,16</w:t>
            </w:r>
          </w:p>
        </w:tc>
        <w:tc>
          <w:tcPr>
            <w:tcW w:w="2564" w:type="dxa"/>
          </w:tcPr>
          <w:p w:rsidR="002C358F" w:rsidRPr="001220A6" w:rsidRDefault="002C358F" w:rsidP="002C358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20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спалювання</w:t>
            </w:r>
          </w:p>
        </w:tc>
        <w:tc>
          <w:tcPr>
            <w:tcW w:w="1962" w:type="dxa"/>
          </w:tcPr>
          <w:p w:rsidR="002C358F" w:rsidRPr="001220A6" w:rsidRDefault="002C358F" w:rsidP="002C35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20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45" w:type="dxa"/>
          </w:tcPr>
          <w:p w:rsidR="002C358F" w:rsidRPr="001220A6" w:rsidRDefault="002C358F" w:rsidP="002C35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20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2C358F" w:rsidRPr="00F033D5" w:rsidTr="00743B68">
        <w:trPr>
          <w:trHeight w:val="1265"/>
        </w:trPr>
        <w:tc>
          <w:tcPr>
            <w:tcW w:w="2277" w:type="dxa"/>
          </w:tcPr>
          <w:p w:rsidR="002C358F" w:rsidRPr="001220A6" w:rsidRDefault="002C358F" w:rsidP="002C35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58F" w:rsidRPr="001220A6" w:rsidRDefault="002C358F" w:rsidP="002C35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20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тютюнові вироби без марок акцизного податку – 12 пачок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58F" w:rsidRPr="001220A6" w:rsidRDefault="002C358F" w:rsidP="002C35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20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29.04.2025</w:t>
            </w:r>
          </w:p>
        </w:tc>
        <w:tc>
          <w:tcPr>
            <w:tcW w:w="2038" w:type="dxa"/>
          </w:tcPr>
          <w:p w:rsidR="002C358F" w:rsidRPr="001220A6" w:rsidRDefault="002C358F" w:rsidP="002C358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20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Миколаївська область</w:t>
            </w:r>
          </w:p>
          <w:p w:rsidR="002C358F" w:rsidRPr="001220A6" w:rsidRDefault="002C358F" w:rsidP="002C358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20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Первомайськ</w:t>
            </w:r>
          </w:p>
          <w:p w:rsidR="002C358F" w:rsidRPr="001220A6" w:rsidRDefault="002C358F" w:rsidP="002C358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220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</w:t>
            </w:r>
            <w:proofErr w:type="spellEnd"/>
            <w:r w:rsidRPr="001220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Б. Капон,16</w:t>
            </w:r>
          </w:p>
        </w:tc>
        <w:tc>
          <w:tcPr>
            <w:tcW w:w="2564" w:type="dxa"/>
          </w:tcPr>
          <w:p w:rsidR="002C358F" w:rsidRPr="001220A6" w:rsidRDefault="002C358F" w:rsidP="002C358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20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спалювання</w:t>
            </w:r>
          </w:p>
        </w:tc>
        <w:tc>
          <w:tcPr>
            <w:tcW w:w="1962" w:type="dxa"/>
          </w:tcPr>
          <w:p w:rsidR="002C358F" w:rsidRPr="001220A6" w:rsidRDefault="002C358F" w:rsidP="002C35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20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45" w:type="dxa"/>
          </w:tcPr>
          <w:p w:rsidR="002C358F" w:rsidRPr="001220A6" w:rsidRDefault="002C358F" w:rsidP="002C35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20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:rsidR="000F0D70" w:rsidRPr="000F0D70" w:rsidRDefault="000F0D70" w:rsidP="00FC6E03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F0D70" w:rsidRPr="000F0D70" w:rsidSect="00485BA8">
      <w:pgSz w:w="16838" w:h="11906" w:orient="landscape"/>
      <w:pgMar w:top="113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B1E56"/>
    <w:multiLevelType w:val="hybridMultilevel"/>
    <w:tmpl w:val="FC4230A6"/>
    <w:lvl w:ilvl="0" w:tplc="31F845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454"/>
    <w:rsid w:val="00004079"/>
    <w:rsid w:val="000229E6"/>
    <w:rsid w:val="000448F9"/>
    <w:rsid w:val="00081B2D"/>
    <w:rsid w:val="0009055E"/>
    <w:rsid w:val="00090E1A"/>
    <w:rsid w:val="000A2169"/>
    <w:rsid w:val="000C6802"/>
    <w:rsid w:val="000D0917"/>
    <w:rsid w:val="000E7D2E"/>
    <w:rsid w:val="000F0D70"/>
    <w:rsid w:val="0010273F"/>
    <w:rsid w:val="001220A6"/>
    <w:rsid w:val="00146C06"/>
    <w:rsid w:val="00183F5E"/>
    <w:rsid w:val="001931ED"/>
    <w:rsid w:val="001B6454"/>
    <w:rsid w:val="001C6EF4"/>
    <w:rsid w:val="001E3136"/>
    <w:rsid w:val="00202C3F"/>
    <w:rsid w:val="00205AEE"/>
    <w:rsid w:val="00211BE7"/>
    <w:rsid w:val="00217153"/>
    <w:rsid w:val="00232772"/>
    <w:rsid w:val="00240328"/>
    <w:rsid w:val="002737A9"/>
    <w:rsid w:val="00281B3D"/>
    <w:rsid w:val="00286E6F"/>
    <w:rsid w:val="002C358F"/>
    <w:rsid w:val="002C5F5E"/>
    <w:rsid w:val="002F7631"/>
    <w:rsid w:val="00317ACB"/>
    <w:rsid w:val="00347998"/>
    <w:rsid w:val="003F7176"/>
    <w:rsid w:val="00400F26"/>
    <w:rsid w:val="00412261"/>
    <w:rsid w:val="004222BA"/>
    <w:rsid w:val="00474A75"/>
    <w:rsid w:val="00485BA8"/>
    <w:rsid w:val="00487DC7"/>
    <w:rsid w:val="004933CB"/>
    <w:rsid w:val="004B19DA"/>
    <w:rsid w:val="004B4827"/>
    <w:rsid w:val="004D41F0"/>
    <w:rsid w:val="005558EB"/>
    <w:rsid w:val="00586193"/>
    <w:rsid w:val="00593C68"/>
    <w:rsid w:val="00593ED2"/>
    <w:rsid w:val="005C339B"/>
    <w:rsid w:val="005D6D14"/>
    <w:rsid w:val="005F795D"/>
    <w:rsid w:val="00614D83"/>
    <w:rsid w:val="00640244"/>
    <w:rsid w:val="00643F56"/>
    <w:rsid w:val="006B1412"/>
    <w:rsid w:val="006C1BED"/>
    <w:rsid w:val="006F1FE1"/>
    <w:rsid w:val="00727229"/>
    <w:rsid w:val="007436B9"/>
    <w:rsid w:val="00743B68"/>
    <w:rsid w:val="007808E9"/>
    <w:rsid w:val="00782837"/>
    <w:rsid w:val="007B6DED"/>
    <w:rsid w:val="007E0036"/>
    <w:rsid w:val="007E5F14"/>
    <w:rsid w:val="007F78A6"/>
    <w:rsid w:val="0080285B"/>
    <w:rsid w:val="00806542"/>
    <w:rsid w:val="008247A0"/>
    <w:rsid w:val="00860EA4"/>
    <w:rsid w:val="008A2FF5"/>
    <w:rsid w:val="008A599D"/>
    <w:rsid w:val="008B1532"/>
    <w:rsid w:val="008B1D4C"/>
    <w:rsid w:val="00906A76"/>
    <w:rsid w:val="00920D8B"/>
    <w:rsid w:val="009353DB"/>
    <w:rsid w:val="00953C3E"/>
    <w:rsid w:val="00985282"/>
    <w:rsid w:val="0099500B"/>
    <w:rsid w:val="009A1D54"/>
    <w:rsid w:val="009E1D63"/>
    <w:rsid w:val="00A05A09"/>
    <w:rsid w:val="00A06629"/>
    <w:rsid w:val="00A3248B"/>
    <w:rsid w:val="00A63789"/>
    <w:rsid w:val="00A74157"/>
    <w:rsid w:val="00A927D4"/>
    <w:rsid w:val="00AA21C0"/>
    <w:rsid w:val="00AA6949"/>
    <w:rsid w:val="00AC2DDA"/>
    <w:rsid w:val="00B0742F"/>
    <w:rsid w:val="00B1340C"/>
    <w:rsid w:val="00B80F83"/>
    <w:rsid w:val="00BB3373"/>
    <w:rsid w:val="00BC554A"/>
    <w:rsid w:val="00C33C58"/>
    <w:rsid w:val="00C83CEA"/>
    <w:rsid w:val="00CA0232"/>
    <w:rsid w:val="00CA5DA7"/>
    <w:rsid w:val="00CC3B8D"/>
    <w:rsid w:val="00CE48AB"/>
    <w:rsid w:val="00CF5D13"/>
    <w:rsid w:val="00D115FB"/>
    <w:rsid w:val="00D57367"/>
    <w:rsid w:val="00D82B21"/>
    <w:rsid w:val="00D876D2"/>
    <w:rsid w:val="00D91A82"/>
    <w:rsid w:val="00DB0CAD"/>
    <w:rsid w:val="00DC3EDD"/>
    <w:rsid w:val="00DE1BBA"/>
    <w:rsid w:val="00E004F7"/>
    <w:rsid w:val="00E02395"/>
    <w:rsid w:val="00E34C08"/>
    <w:rsid w:val="00E67EB9"/>
    <w:rsid w:val="00E72549"/>
    <w:rsid w:val="00E75672"/>
    <w:rsid w:val="00E761FC"/>
    <w:rsid w:val="00E76CAA"/>
    <w:rsid w:val="00EE0331"/>
    <w:rsid w:val="00EE46CE"/>
    <w:rsid w:val="00EE6229"/>
    <w:rsid w:val="00EF1BBE"/>
    <w:rsid w:val="00F033D5"/>
    <w:rsid w:val="00F073F5"/>
    <w:rsid w:val="00F31623"/>
    <w:rsid w:val="00F479D1"/>
    <w:rsid w:val="00F566E5"/>
    <w:rsid w:val="00F92D48"/>
    <w:rsid w:val="00FA37E9"/>
    <w:rsid w:val="00FA7480"/>
    <w:rsid w:val="00FC4FCC"/>
    <w:rsid w:val="00FC6E03"/>
    <w:rsid w:val="00FC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2DC069-C527-4B75-B584-F21D739CC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0D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B3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3373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4222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a6">
    <w:name w:val="No Spacing"/>
    <w:uiPriority w:val="1"/>
    <w:qFormat/>
    <w:rsid w:val="00232772"/>
    <w:pPr>
      <w:spacing w:after="0" w:line="240" w:lineRule="auto"/>
    </w:pPr>
  </w:style>
  <w:style w:type="character" w:customStyle="1" w:styleId="fontstyle01">
    <w:name w:val="fontstyle01"/>
    <w:basedOn w:val="a0"/>
    <w:rsid w:val="0098528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3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127</cp:revision>
  <cp:lastPrinted>2023-06-02T05:42:00Z</cp:lastPrinted>
  <dcterms:created xsi:type="dcterms:W3CDTF">2023-03-02T11:07:00Z</dcterms:created>
  <dcterms:modified xsi:type="dcterms:W3CDTF">2025-05-01T13:41:00Z</dcterms:modified>
</cp:coreProperties>
</file>